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844" w:rsidRDefault="00173844" w:rsidP="0017384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1738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  <w:r w:rsidRPr="00173844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1738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173844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1738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r w:rsidRPr="00173844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1738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  <w:r w:rsidRPr="00173844">
        <w:rPr>
          <w:rFonts w:ascii="Times New Roman" w:eastAsia="Times New Roman" w:hAnsi="Times New Roman" w:cs="Times New Roman"/>
          <w:szCs w:val="24"/>
          <w:lang w:eastAsia="fr-FR"/>
        </w:rPr>
        <w:br/>
      </w:r>
    </w:p>
    <w:p w:rsidR="00173844" w:rsidRDefault="00173844" w:rsidP="0017384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173844" w:rsidRDefault="00173844" w:rsidP="0017384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173844" w:rsidRDefault="00173844" w:rsidP="0017384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173844" w:rsidRDefault="00173844" w:rsidP="0017384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173844" w:rsidRDefault="00173844" w:rsidP="0017384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173844" w:rsidRPr="00173844" w:rsidRDefault="00173844" w:rsidP="0017384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173844" w:rsidRPr="00173844" w:rsidRDefault="00173844" w:rsidP="00173844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173844">
        <w:rPr>
          <w:rFonts w:ascii="Times New Roman" w:eastAsia="Times New Roman" w:hAnsi="Times New Roman" w:cs="Times New Roman"/>
          <w:szCs w:val="24"/>
          <w:lang w:eastAsia="fr-FR"/>
        </w:rPr>
        <w:t xml:space="preserve">A </w:t>
      </w:r>
      <w:r w:rsidRPr="001738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[lieu]</w:t>
      </w:r>
      <w:r w:rsidRPr="00173844">
        <w:rPr>
          <w:rFonts w:ascii="Times New Roman" w:eastAsia="Times New Roman" w:hAnsi="Times New Roman" w:cs="Times New Roman"/>
          <w:szCs w:val="24"/>
          <w:lang w:eastAsia="fr-FR"/>
        </w:rPr>
        <w:t xml:space="preserve">, le </w:t>
      </w:r>
      <w:r w:rsidRPr="001738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</w:p>
    <w:p w:rsidR="00173844" w:rsidRDefault="00173844" w:rsidP="00173844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 xml:space="preserve">   </w:t>
      </w:r>
      <w:r w:rsidRPr="00173844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173844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OBJET : signaler un dysfonctionnement dans les parties communes au syndic</w:t>
      </w:r>
      <w:r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fr-FR"/>
        </w:rPr>
        <w:br/>
      </w:r>
      <w:r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Madame, Monsieur, </w:t>
      </w:r>
      <w:bookmarkStart w:id="0" w:name="_GoBack"/>
      <w:bookmarkEnd w:id="0"/>
    </w:p>
    <w:p w:rsidR="00173844" w:rsidRDefault="00173844" w:rsidP="0017384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73844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Je suis copropriétaire du bien situé </w:t>
      </w:r>
      <w:r w:rsidRPr="001738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de l’immeuble]</w:t>
      </w:r>
      <w:r w:rsidRPr="00173844">
        <w:rPr>
          <w:rFonts w:ascii="Times New Roman" w:eastAsia="Times New Roman" w:hAnsi="Times New Roman" w:cs="Times New Roman"/>
          <w:szCs w:val="24"/>
          <w:lang w:eastAsia="fr-FR"/>
        </w:rPr>
        <w:t xml:space="preserve">, depuis le </w:t>
      </w:r>
      <w:r w:rsidRPr="001738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d’acquisition]</w:t>
      </w:r>
      <w:r w:rsidRPr="00173844">
        <w:rPr>
          <w:rFonts w:ascii="Times New Roman" w:eastAsia="Times New Roman" w:hAnsi="Times New Roman" w:cs="Times New Roman"/>
          <w:szCs w:val="24"/>
          <w:lang w:eastAsia="fr-FR"/>
        </w:rPr>
        <w:t xml:space="preserve">, représentant </w:t>
      </w:r>
      <w:r w:rsidRPr="001738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[QUOTE-PART en millième]</w:t>
      </w:r>
      <w:r w:rsidRPr="00173844">
        <w:rPr>
          <w:rFonts w:ascii="Times New Roman" w:eastAsia="Times New Roman" w:hAnsi="Times New Roman" w:cs="Times New Roman"/>
          <w:szCs w:val="24"/>
          <w:lang w:eastAsia="fr-FR"/>
        </w:rPr>
        <w:t xml:space="preserve">, immeuble dont vous êtes le syndic depuis le </w:t>
      </w:r>
      <w:r w:rsidRPr="001738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d’entrée en fonction du syndic]</w:t>
      </w:r>
      <w:r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173844" w:rsidRDefault="00173844" w:rsidP="0017384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73844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En cette qualité, je tiens à vous informer des dysfonctionnements suivants, affectant les parties communes : </w:t>
      </w:r>
    </w:p>
    <w:p w:rsidR="00173844" w:rsidRDefault="00173844" w:rsidP="0017384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73844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- </w:t>
      </w:r>
      <w:r w:rsidRPr="001738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[NATURE du problème], [LIEU exacte (ex : couloir du 2ème étage)]</w:t>
      </w:r>
    </w:p>
    <w:p w:rsidR="00173844" w:rsidRDefault="00173844" w:rsidP="0017384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73844">
        <w:rPr>
          <w:rFonts w:ascii="Times New Roman" w:eastAsia="Times New Roman" w:hAnsi="Times New Roman" w:cs="Times New Roman"/>
          <w:szCs w:val="24"/>
          <w:lang w:eastAsia="fr-FR"/>
        </w:rPr>
        <w:t xml:space="preserve">- </w:t>
      </w:r>
      <w:r w:rsidRPr="001738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[NATURE du problème], [LIEU exacte (ex : couloir du 2ème étage)]</w:t>
      </w:r>
      <w:r w:rsidRPr="00173844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173844" w:rsidRDefault="00173844" w:rsidP="0017384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73844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Ces dysfonctionnements empêchent la paisible et pleine jouissance des parties communes, et peuvent être sources de danger. </w:t>
      </w:r>
    </w:p>
    <w:p w:rsidR="00173844" w:rsidRDefault="00173844" w:rsidP="0017384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73844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En conséquent, je vous saurais gré de bien vouloir intervenir dans les plus brefs délais afin de résoudre les difficultés sus évoquées, et à tout le moins d’entamer le plus rapidement possible les démarches qui s’imposent. </w:t>
      </w:r>
    </w:p>
    <w:p w:rsidR="00173844" w:rsidRPr="00173844" w:rsidRDefault="00173844" w:rsidP="0017384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173844" w:rsidRDefault="00173844" w:rsidP="0017384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>Dans l’attente de votre retour.</w:t>
      </w:r>
    </w:p>
    <w:p w:rsidR="00173844" w:rsidRDefault="00173844" w:rsidP="0017384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173844" w:rsidRPr="00173844" w:rsidRDefault="00173844" w:rsidP="0017384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73844">
        <w:rPr>
          <w:rFonts w:ascii="Times New Roman" w:eastAsia="Times New Roman" w:hAnsi="Times New Roman" w:cs="Times New Roman"/>
          <w:szCs w:val="24"/>
          <w:lang w:eastAsia="fr-FR"/>
        </w:rPr>
        <w:t xml:space="preserve">Je vous prie de croire, </w:t>
      </w:r>
      <w:r w:rsidRPr="0017384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[Madame/Monsieur]</w:t>
      </w:r>
      <w:r w:rsidRPr="00173844">
        <w:rPr>
          <w:rFonts w:ascii="Times New Roman" w:eastAsia="Times New Roman" w:hAnsi="Times New Roman" w:cs="Times New Roman"/>
          <w:szCs w:val="24"/>
          <w:lang w:eastAsia="fr-FR"/>
        </w:rPr>
        <w:t>, à mes sincères salutations.</w:t>
      </w:r>
    </w:p>
    <w:p w:rsidR="00E54E19" w:rsidRDefault="00E54E19" w:rsidP="00173844">
      <w:pPr>
        <w:spacing w:after="0"/>
        <w:jc w:val="both"/>
      </w:pPr>
    </w:p>
    <w:sectPr w:rsidR="00E54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844"/>
    <w:rsid w:val="00173844"/>
    <w:rsid w:val="00E5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DFF18"/>
  <w15:chartTrackingRefBased/>
  <w15:docId w15:val="{63D5B17C-740B-4563-B6F7-697AAAF6D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738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05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95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957</Characters>
  <Application>Microsoft Office Word</Application>
  <DocSecurity>0</DocSecurity>
  <Lines>7</Lines>
  <Paragraphs>2</Paragraphs>
  <ScaleCrop>false</ScaleCrop>
  <Company>PROVINCE-SUD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1</cp:revision>
  <dcterms:created xsi:type="dcterms:W3CDTF">2024-08-14T02:53:00Z</dcterms:created>
  <dcterms:modified xsi:type="dcterms:W3CDTF">2024-08-14T02:55:00Z</dcterms:modified>
</cp:coreProperties>
</file>